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4CDF2465" w:rsidR="00CE37E7" w:rsidRPr="00D370CE" w:rsidRDefault="00D27EDB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</w:t>
      </w:r>
      <w:r w:rsidR="00CE37E7"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</w:t>
      </w:r>
      <w:r w:rsidR="00CE37E7" w:rsidRPr="00D370CE">
        <w:rPr>
          <w:rFonts w:ascii="GHEA Grapalat" w:hAnsi="GHEA Grapalat" w:cs="Sylfaen"/>
          <w:sz w:val="20"/>
        </w:rPr>
        <w:t>Հավելված N 2</w:t>
      </w:r>
    </w:p>
    <w:p w14:paraId="298BB25D" w14:textId="0F01CD55" w:rsidR="00CE37E7" w:rsidRPr="00D370CE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</w:t>
      </w:r>
      <w:r w:rsidR="00A9090C">
        <w:rPr>
          <w:rFonts w:ascii="GHEA Grapalat" w:hAnsi="GHEA Grapalat" w:cs="Sylfaen"/>
          <w:sz w:val="20"/>
        </w:rPr>
        <w:t xml:space="preserve">                         </w:t>
      </w:r>
      <w:r w:rsidR="00A9090C" w:rsidRPr="00D370CE">
        <w:rPr>
          <w:rFonts w:ascii="GHEA Grapalat" w:hAnsi="GHEA Grapalat" w:cs="Sylfaen"/>
          <w:sz w:val="20"/>
        </w:rPr>
        <w:t>ՀՀ վարչապետի</w:t>
      </w:r>
      <w:r w:rsidR="00A9090C">
        <w:rPr>
          <w:rFonts w:ascii="GHEA Grapalat" w:hAnsi="GHEA Grapalat" w:cs="Sylfaen"/>
          <w:sz w:val="20"/>
        </w:rPr>
        <w:t xml:space="preserve"> 2023թ. </w:t>
      </w:r>
      <w:r w:rsidR="00EB71E1">
        <w:rPr>
          <w:rFonts w:ascii="GHEA Grapalat" w:hAnsi="GHEA Grapalat" w:cs="Sylfaen"/>
          <w:sz w:val="20"/>
        </w:rPr>
        <w:t>մ</w:t>
      </w:r>
      <w:r w:rsidR="00A9090C">
        <w:rPr>
          <w:rFonts w:ascii="GHEA Grapalat" w:hAnsi="GHEA Grapalat" w:cs="Sylfaen"/>
          <w:sz w:val="20"/>
        </w:rPr>
        <w:t>արտի 23-ի</w:t>
      </w:r>
    </w:p>
    <w:p w14:paraId="70801D62" w14:textId="572B4615" w:rsidR="00CE37E7" w:rsidRPr="00D370CE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5805287F" w:rsidR="00D370CE" w:rsidRPr="00D370CE" w:rsidRDefault="00D370CE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</w:t>
      </w:r>
      <w:r w:rsidR="00A9090C">
        <w:rPr>
          <w:rFonts w:ascii="GHEA Grapalat" w:hAnsi="GHEA Grapalat" w:cs="Sylfaen"/>
          <w:sz w:val="20"/>
        </w:rPr>
        <w:t>ՀՀ վարչապետի 2018</w:t>
      </w:r>
      <w:r>
        <w:rPr>
          <w:rFonts w:ascii="GHEA Grapalat" w:hAnsi="GHEA Grapalat" w:cs="Sylfaen"/>
          <w:sz w:val="20"/>
        </w:rPr>
        <w:t>թ.</w:t>
      </w:r>
    </w:p>
    <w:p w14:paraId="78F0A7E5" w14:textId="7F22323D" w:rsidR="00CE37E7" w:rsidRPr="00D370CE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="00EB71E1">
        <w:rPr>
          <w:rFonts w:ascii="GHEA Grapalat" w:hAnsi="GHEA Grapalat" w:cs="Sylfaen"/>
          <w:sz w:val="20"/>
        </w:rPr>
        <w:t xml:space="preserve">սեպտեմբերի </w:t>
      </w:r>
      <w:r w:rsidRPr="00D370CE">
        <w:rPr>
          <w:rFonts w:ascii="GHEA Grapalat" w:hAnsi="GHEA Grapalat" w:cs="Sylfaen"/>
          <w:sz w:val="20"/>
        </w:rPr>
        <w:t>19-ի N 1230-Ն</w:t>
      </w:r>
      <w:r w:rsidR="00EB71E1">
        <w:rPr>
          <w:rFonts w:ascii="GHEA Grapalat" w:hAnsi="GHEA Grapalat" w:cs="Sylfaen"/>
          <w:sz w:val="20"/>
        </w:rPr>
        <w:t xml:space="preserve"> </w:t>
      </w:r>
      <w:r w:rsidR="00EB71E1" w:rsidRPr="00D370CE">
        <w:rPr>
          <w:rFonts w:ascii="GHEA Grapalat" w:hAnsi="GHEA Grapalat" w:cs="Sylfaen"/>
          <w:sz w:val="20"/>
        </w:rPr>
        <w:t>որոշման</w:t>
      </w:r>
    </w:p>
    <w:p w14:paraId="3EF9B4DB" w14:textId="6CC0D341" w:rsidR="00014F71" w:rsidRPr="00703029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</w:t>
      </w:r>
    </w:p>
    <w:p w14:paraId="3D09BCA1" w14:textId="77777777" w:rsidR="0009601D" w:rsidRDefault="0009601D" w:rsidP="00EB71E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399648CD" w14:textId="0343E46F" w:rsidR="0009601D" w:rsidRDefault="00A9090C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09601D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5573B1EB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 Մարմնի անվանումը ՀՀ ֆինանսների նախարարություն</w:t>
      </w:r>
    </w:p>
    <w:p w14:paraId="527D6F38" w14:textId="7283488F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 Գործուղման մասին իրավական ակտի համարը</w:t>
      </w:r>
      <w:r w:rsidR="009350B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-</w:t>
      </w:r>
      <w:r w:rsidR="009350B5">
        <w:rPr>
          <w:rFonts w:ascii="GHEA Grapalat" w:hAnsi="GHEA Grapalat" w:cs="Sylfaen"/>
          <w:sz w:val="24"/>
          <w:szCs w:val="24"/>
        </w:rPr>
        <w:t xml:space="preserve"> </w:t>
      </w:r>
      <w:r w:rsidR="00E46A79">
        <w:rPr>
          <w:rFonts w:ascii="GHEA Grapalat" w:hAnsi="GHEA Grapalat" w:cs="Sylfaen"/>
          <w:sz w:val="24"/>
          <w:szCs w:val="24"/>
        </w:rPr>
        <w:t xml:space="preserve">ՀՀ </w:t>
      </w:r>
      <w:r w:rsidR="000234B2">
        <w:rPr>
          <w:rFonts w:ascii="GHEA Grapalat" w:hAnsi="GHEA Grapalat" w:cs="Sylfaen"/>
          <w:sz w:val="24"/>
          <w:szCs w:val="24"/>
        </w:rPr>
        <w:t>ֆինանսների</w:t>
      </w:r>
      <w:r w:rsidR="00E46A79">
        <w:rPr>
          <w:rFonts w:ascii="GHEA Grapalat" w:hAnsi="GHEA Grapalat" w:cs="Sylfaen"/>
          <w:sz w:val="24"/>
          <w:szCs w:val="24"/>
        </w:rPr>
        <w:t xml:space="preserve"> նախարարի </w:t>
      </w:r>
      <w:r w:rsidR="002A74B0">
        <w:rPr>
          <w:rFonts w:ascii="GHEA Grapalat" w:hAnsi="GHEA Grapalat" w:cs="Sylfaen"/>
          <w:sz w:val="24"/>
          <w:szCs w:val="24"/>
        </w:rPr>
        <w:t>09.04.2025թ.-ի թիվ 156</w:t>
      </w:r>
      <w:r w:rsidR="00BC0AE5">
        <w:rPr>
          <w:rFonts w:ascii="GHEA Grapalat" w:hAnsi="GHEA Grapalat" w:cs="Sylfaen"/>
          <w:sz w:val="24"/>
          <w:szCs w:val="24"/>
        </w:rPr>
        <w:t>-Ա</w:t>
      </w:r>
      <w:r w:rsidR="00910ACD">
        <w:rPr>
          <w:rFonts w:ascii="GHEA Grapalat" w:hAnsi="GHEA Grapalat" w:cs="Sylfaen"/>
          <w:sz w:val="24"/>
          <w:szCs w:val="24"/>
        </w:rPr>
        <w:t xml:space="preserve"> </w:t>
      </w:r>
      <w:r w:rsidR="00BC0AE5">
        <w:rPr>
          <w:rFonts w:ascii="GHEA Grapalat" w:hAnsi="GHEA Grapalat" w:cs="Sylfaen"/>
          <w:sz w:val="24"/>
          <w:szCs w:val="24"/>
        </w:rPr>
        <w:t>հրաման</w:t>
      </w:r>
    </w:p>
    <w:p w14:paraId="312091EF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3. Անուն, ազգանուն, զբաղեցրած պաշտոնը (մասնագիտությունը) </w:t>
      </w:r>
    </w:p>
    <w:p w14:paraId="3BF4EB8C" w14:textId="2AC1E78C" w:rsidR="0009601D" w:rsidRDefault="002A74B0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Միլենա Հովհաննիսյան</w:t>
      </w:r>
      <w:r w:rsidR="009350B5">
        <w:rPr>
          <w:rFonts w:ascii="GHEA Grapalat" w:hAnsi="GHEA Grapalat" w:cs="Sylfaen"/>
          <w:b/>
          <w:sz w:val="24"/>
          <w:szCs w:val="24"/>
        </w:rPr>
        <w:t xml:space="preserve"> </w:t>
      </w:r>
      <w:r w:rsidR="001E0AD7">
        <w:rPr>
          <w:rFonts w:ascii="GHEA Grapalat" w:hAnsi="GHEA Grapalat" w:cs="Sylfaen"/>
          <w:sz w:val="24"/>
          <w:szCs w:val="24"/>
        </w:rPr>
        <w:t>–</w:t>
      </w:r>
      <w:r w:rsidR="009350B5">
        <w:rPr>
          <w:rFonts w:ascii="GHEA Grapalat" w:hAnsi="GHEA Grapalat" w:cs="Sylfaen"/>
          <w:sz w:val="24"/>
          <w:szCs w:val="24"/>
        </w:rPr>
        <w:t xml:space="preserve"> </w:t>
      </w:r>
      <w:r w:rsidR="001E0AD7">
        <w:rPr>
          <w:rFonts w:ascii="GHEA Grapalat" w:hAnsi="GHEA Grapalat" w:cs="Sylfaen"/>
          <w:sz w:val="24"/>
          <w:szCs w:val="24"/>
        </w:rPr>
        <w:t>վարչության պետ</w:t>
      </w:r>
    </w:p>
    <w:p w14:paraId="3DFD28E9" w14:textId="39BCC436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(թ</w:t>
      </w:r>
      <w:r w:rsidR="009350B5">
        <w:rPr>
          <w:rFonts w:ascii="GHEA Grapalat" w:hAnsi="GHEA Grapalat" w:cs="Sylfaen"/>
          <w:sz w:val="24"/>
          <w:szCs w:val="24"/>
        </w:rPr>
        <w:t>վարկել՝ պատվիրակություն գործուղվե</w:t>
      </w:r>
      <w:r>
        <w:rPr>
          <w:rFonts w:ascii="GHEA Grapalat" w:hAnsi="GHEA Grapalat" w:cs="Sylfaen"/>
          <w:sz w:val="24"/>
          <w:szCs w:val="24"/>
        </w:rPr>
        <w:t>լու դեպքում)</w:t>
      </w:r>
    </w:p>
    <w:p w14:paraId="34173E53" w14:textId="7EBD82EA" w:rsidR="0009601D" w:rsidRDefault="001E0AD7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4. Գործուղման վայրը </w:t>
      </w:r>
      <w:r w:rsidR="00BC0AE5">
        <w:rPr>
          <w:rFonts w:ascii="GHEA Grapalat" w:hAnsi="GHEA Grapalat" w:cs="Sylfaen"/>
          <w:sz w:val="24"/>
          <w:szCs w:val="24"/>
        </w:rPr>
        <w:t>ք. Վաշինգտոն (Ամերիկայի Միացյալ Նահանգներ</w:t>
      </w:r>
      <w:r w:rsidR="0009601D">
        <w:rPr>
          <w:rFonts w:ascii="GHEA Grapalat" w:hAnsi="GHEA Grapalat" w:cs="Sylfaen"/>
          <w:sz w:val="24"/>
          <w:szCs w:val="24"/>
        </w:rPr>
        <w:t>)</w:t>
      </w:r>
    </w:p>
    <w:p w14:paraId="7ABEBB28" w14:textId="7762E750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5. Գո</w:t>
      </w:r>
      <w:r w:rsidR="002A74B0">
        <w:rPr>
          <w:rFonts w:ascii="GHEA Grapalat" w:hAnsi="GHEA Grapalat" w:cs="Sylfaen"/>
          <w:sz w:val="24"/>
          <w:szCs w:val="24"/>
        </w:rPr>
        <w:t>րծուղման ժամկետները 21.04.2025-26.04.2025</w:t>
      </w:r>
      <w:r w:rsidR="009350B5">
        <w:rPr>
          <w:rFonts w:ascii="GHEA Grapalat" w:hAnsi="GHEA Grapalat" w:cs="Sylfaen"/>
          <w:sz w:val="24"/>
          <w:szCs w:val="24"/>
        </w:rPr>
        <w:t>թթ.</w:t>
      </w:r>
    </w:p>
    <w:p w14:paraId="021EF8E7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6. Գործուղման ծախսերի ֆինանսավորման աղբյուրը՝</w:t>
      </w:r>
    </w:p>
    <w:p w14:paraId="793F63B2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1) հրավիրող կողմի միջոցների հաշվին հատուցվող ծախսերը</w:t>
      </w:r>
    </w:p>
    <w:p w14:paraId="0FE0A333" w14:textId="77777777" w:rsidR="0009601D" w:rsidRDefault="0009601D" w:rsidP="0009601D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 xml:space="preserve">(թվարկել՝ ճանապարհածախս, գիշերավարձ, օրապահիկ և այլն) </w:t>
      </w:r>
    </w:p>
    <w:p w14:paraId="37E18590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2) պետական բյուջեի միջոցների հաշվին հատուցվող ծախսերը</w:t>
      </w:r>
    </w:p>
    <w:p w14:paraId="61CDBB54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>(ՀՀ կառավարության 2005 թվականի դեկտեմբերի 29-ի N 2335-Ն որոշմանը</w:t>
      </w:r>
    </w:p>
    <w:p w14:paraId="2C987370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 xml:space="preserve">համապատասխան) </w:t>
      </w:r>
    </w:p>
    <w:p w14:paraId="6F915512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 xml:space="preserve">     (ընդգծել ծախսերի փոխանցման տարբերակները)</w:t>
      </w:r>
    </w:p>
    <w:p w14:paraId="35797506" w14:textId="1D89523C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ա.փաստացի կատարված ծախսերը հիմնավորող փաստաթղթերի հիման վրա՝</w:t>
      </w:r>
    </w:p>
    <w:p w14:paraId="0F8B26CC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դրանցով սահմանված չափով, բայց ոչ ավելի, քան ցանկով նախատեսված չափերը</w:t>
      </w:r>
    </w:p>
    <w:p w14:paraId="685C1BC0" w14:textId="7AF681F1" w:rsidR="0009601D" w:rsidRDefault="001E0AD7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</w:t>
      </w:r>
      <w:r w:rsidR="0009601D">
        <w:rPr>
          <w:rFonts w:ascii="GHEA Grapalat" w:hAnsi="GHEA Grapalat" w:cs="Sylfaen"/>
          <w:sz w:val="24"/>
          <w:szCs w:val="24"/>
        </w:rPr>
        <w:t xml:space="preserve"> բ. Գործուղման անհատական իրավական ակտով տվյալ գործուղման փաստացի</w:t>
      </w:r>
    </w:p>
    <w:p w14:paraId="30A18512" w14:textId="77777777" w:rsidR="0009601D" w:rsidRDefault="0009601D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կատարված ծախսերի հատուցման պահանջի համար</w:t>
      </w:r>
    </w:p>
    <w:p w14:paraId="5370444D" w14:textId="31837975" w:rsidR="009350B5" w:rsidRDefault="009350B5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p w14:paraId="1BD73960" w14:textId="2AC0D05F" w:rsidR="00B3664E" w:rsidRDefault="00B3664E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p w14:paraId="4206A4B4" w14:textId="77777777" w:rsidR="00B3664E" w:rsidRDefault="00B3664E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p w14:paraId="43CC17B1" w14:textId="715090F2" w:rsidR="00905A11" w:rsidRDefault="00905A11" w:rsidP="00A9090C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right"/>
        <w:rPr>
          <w:rFonts w:ascii="GHEA Grapalat" w:hAnsi="GHEA Grapalat" w:cs="Sylfaen"/>
          <w:sz w:val="24"/>
          <w:szCs w:val="24"/>
        </w:rPr>
      </w:pPr>
    </w:p>
    <w:tbl>
      <w:tblPr>
        <w:tblW w:w="1086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587"/>
        <w:gridCol w:w="3870"/>
        <w:gridCol w:w="4410"/>
      </w:tblGrid>
      <w:tr w:rsidR="00B3664E" w:rsidRPr="003772F1" w14:paraId="4BED1E56" w14:textId="77777777" w:rsidTr="00B3664E">
        <w:trPr>
          <w:trHeight w:val="1020"/>
        </w:trPr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2A7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lastRenderedPageBreak/>
              <w:t>Ծախսի տեսակը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F2B" w14:textId="5945E19A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Միլենա Հովհաննիսյան</w:t>
            </w:r>
          </w:p>
        </w:tc>
      </w:tr>
      <w:tr w:rsidR="00B3664E" w:rsidRPr="003772F1" w14:paraId="7B88F224" w14:textId="77777777" w:rsidTr="00B3664E">
        <w:trPr>
          <w:trHeight w:val="1222"/>
        </w:trPr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9CA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Ճանապարհածախս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E56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Ավիածառայության տեսակ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 xml:space="preserve"> (էկոնոմ դաս, բիզնես դաս)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416" w14:textId="558D3AF0" w:rsidR="00B3664E" w:rsidRPr="003772F1" w:rsidRDefault="00B3664E" w:rsidP="000234B2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Էկոնոմ</w:t>
            </w:r>
          </w:p>
        </w:tc>
      </w:tr>
      <w:tr w:rsidR="00B3664E" w:rsidRPr="003772F1" w14:paraId="4A2F5E68" w14:textId="77777777" w:rsidTr="00B3664E">
        <w:trPr>
          <w:trHeight w:val="947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46AA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DB3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Ավիատոմսի արժեքը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11F" w14:textId="0B901AC4" w:rsidR="00B3664E" w:rsidRPr="003772F1" w:rsidRDefault="00B3664E" w:rsidP="00CE0E59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680,098</w:t>
            </w:r>
          </w:p>
        </w:tc>
      </w:tr>
      <w:tr w:rsidR="00B3664E" w:rsidRPr="003772F1" w14:paraId="3871F96F" w14:textId="77777777" w:rsidTr="00B3664E">
        <w:trPr>
          <w:trHeight w:val="1049"/>
        </w:trPr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85C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Գիշերավարձ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D54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(արտարժույթով)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632" w14:textId="17B8C9A1" w:rsidR="00B3664E" w:rsidRPr="00482ED7" w:rsidRDefault="00482ED7" w:rsidP="00482ED7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482ED7">
              <w:rPr>
                <w:rFonts w:ascii="GHEA Grapalat" w:hAnsi="GHEA Grapalat" w:cs="Calibri"/>
                <w:color w:val="000000"/>
                <w:sz w:val="24"/>
                <w:szCs w:val="24"/>
              </w:rPr>
              <w:t>336.762</w:t>
            </w:r>
          </w:p>
        </w:tc>
      </w:tr>
      <w:tr w:rsidR="00B3664E" w:rsidRPr="003772F1" w14:paraId="0DD29D41" w14:textId="77777777" w:rsidTr="00B3664E">
        <w:trPr>
          <w:trHeight w:val="981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F510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335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72D" w14:textId="271BD718" w:rsidR="00B3664E" w:rsidRPr="00482ED7" w:rsidRDefault="00482ED7" w:rsidP="00482ED7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482ED7">
              <w:rPr>
                <w:rFonts w:ascii="GHEA Grapalat" w:hAnsi="GHEA Grapalat" w:cs="Calibri"/>
                <w:color w:val="000000"/>
                <w:sz w:val="24"/>
                <w:szCs w:val="24"/>
              </w:rPr>
              <w:t>131,151</w:t>
            </w:r>
          </w:p>
        </w:tc>
      </w:tr>
      <w:tr w:rsidR="00B3664E" w:rsidRPr="003772F1" w14:paraId="5FE01B88" w14:textId="77777777" w:rsidTr="00B3664E">
        <w:trPr>
          <w:trHeight w:val="480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75BE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D87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Օրերի քանակը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113" w14:textId="1C085FD4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3664E" w:rsidRPr="003772F1" w14:paraId="14AC9E8D" w14:textId="77777777" w:rsidTr="00B3664E">
        <w:trPr>
          <w:trHeight w:val="608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1CC1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49D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Ընդամենը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F76" w14:textId="3B165F80" w:rsidR="00B3664E" w:rsidRDefault="00B3664E" w:rsidP="00BD764A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  <w:t>655,760</w:t>
            </w:r>
          </w:p>
          <w:p w14:paraId="2A28D146" w14:textId="314F373F" w:rsidR="00B3664E" w:rsidRPr="0093769E" w:rsidRDefault="00B3664E" w:rsidP="00BD764A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Cs/>
                <w:color w:val="000000"/>
                <w:sz w:val="24"/>
                <w:szCs w:val="24"/>
                <w:lang w:val="en-US"/>
              </w:rPr>
            </w:pPr>
            <w:r w:rsidRPr="0093769E">
              <w:rPr>
                <w:rFonts w:ascii="GHEA Grapalat" w:hAnsi="GHEA Grapalat" w:cs="Calibri"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 w:cs="Calibri"/>
                <w:bCs/>
                <w:color w:val="000000"/>
                <w:sz w:val="20"/>
                <w:lang w:val="en-US"/>
              </w:rPr>
              <w:t>1683.81*389.45</w:t>
            </w:r>
            <w:r w:rsidRPr="0093769E">
              <w:rPr>
                <w:rFonts w:ascii="GHEA Grapalat" w:hAnsi="GHEA Grapalat" w:cs="Calibri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B3664E" w:rsidRPr="003772F1" w14:paraId="13495ACD" w14:textId="77777777" w:rsidTr="00B3664E">
        <w:trPr>
          <w:trHeight w:val="1070"/>
        </w:trPr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D95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Օրապահիկ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61D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 (արտարժույթով)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0D2" w14:textId="5ECE9B2A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147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դոլար</w:t>
            </w:r>
          </w:p>
        </w:tc>
      </w:tr>
      <w:tr w:rsidR="00B3664E" w:rsidRPr="003772F1" w14:paraId="7C63B863" w14:textId="77777777" w:rsidTr="00B3664E">
        <w:trPr>
          <w:trHeight w:val="827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3388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FB4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886" w14:textId="751ACDDB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57,516.69</w:t>
            </w:r>
          </w:p>
        </w:tc>
      </w:tr>
      <w:tr w:rsidR="00B3664E" w:rsidRPr="003772F1" w14:paraId="76E1BE61" w14:textId="77777777" w:rsidTr="00B3664E">
        <w:trPr>
          <w:trHeight w:val="480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B00B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610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Օրերի քանակը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507" w14:textId="727F8F85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6</w:t>
            </w:r>
          </w:p>
        </w:tc>
      </w:tr>
      <w:tr w:rsidR="00B3664E" w:rsidRPr="003772F1" w14:paraId="5EED7DF5" w14:textId="77777777" w:rsidTr="00B3664E">
        <w:trPr>
          <w:trHeight w:val="566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7EE2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074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Ընդամենը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4D0" w14:textId="3E9E5703" w:rsidR="00B3664E" w:rsidRPr="003772F1" w:rsidRDefault="00B3664E" w:rsidP="00BD764A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345,100</w:t>
            </w:r>
          </w:p>
        </w:tc>
      </w:tr>
      <w:tr w:rsidR="00B3664E" w:rsidRPr="003772F1" w14:paraId="1C9247A3" w14:textId="77777777" w:rsidTr="00B3664E">
        <w:trPr>
          <w:trHeight w:val="606"/>
        </w:trPr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8FA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Այլ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B03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Հակահամ. նմուշառ վճար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087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3664E" w:rsidRPr="003772F1" w14:paraId="59A261C8" w14:textId="77777777" w:rsidTr="00B3664E">
        <w:trPr>
          <w:trHeight w:val="476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EE3D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293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Մուտքի արտ. վճար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BBF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3664E" w:rsidRPr="003772F1" w14:paraId="1FE30FE2" w14:textId="77777777" w:rsidTr="00B3664E">
        <w:trPr>
          <w:trHeight w:val="615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1950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BDD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Այլ ծախսեր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3B9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3664E" w:rsidRPr="003772F1" w14:paraId="7B8826D7" w14:textId="77777777" w:rsidTr="00B3664E">
        <w:trPr>
          <w:trHeight w:val="585"/>
        </w:trPr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0C0" w14:textId="77777777" w:rsidR="00B3664E" w:rsidRPr="003772F1" w:rsidRDefault="00B3664E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Ընդամենը ծախսեր 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EBB" w14:textId="264B92B4" w:rsidR="00B3664E" w:rsidRPr="003772F1" w:rsidRDefault="00B3664E" w:rsidP="000234B2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1,680,958</w:t>
            </w:r>
          </w:p>
        </w:tc>
      </w:tr>
    </w:tbl>
    <w:p w14:paraId="7E6076D5" w14:textId="77777777" w:rsidR="00B3664E" w:rsidRDefault="00B3664E" w:rsidP="00B3664E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</w:p>
    <w:p w14:paraId="5D382AC3" w14:textId="2D126923" w:rsidR="00B3664E" w:rsidRPr="00E5120C" w:rsidRDefault="003956F1" w:rsidP="00B3664E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ԳԼԽԱՎՈՐ ՔԱՐՏՈՒՂԱՐԻ </w:t>
      </w:r>
      <w:r w:rsidR="00B3664E" w:rsidRPr="00E5120C">
        <w:rPr>
          <w:rFonts w:ascii="GHEA Grapalat" w:hAnsi="GHEA Grapalat" w:cs="Sylfaen"/>
          <w:sz w:val="24"/>
          <w:szCs w:val="24"/>
        </w:rPr>
        <w:t>ՊԱՐՏԱԿԱՆՈՒԹՅՈՒՆՆԵՐԸ ԿԱՏԱՐՈՂ</w:t>
      </w:r>
    </w:p>
    <w:p w14:paraId="37C31709" w14:textId="77777777" w:rsidR="00B3664E" w:rsidRPr="00E5120C" w:rsidRDefault="00B3664E" w:rsidP="00B3664E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  <w:r w:rsidRPr="00E5120C">
        <w:rPr>
          <w:rFonts w:ascii="GHEA Grapalat" w:hAnsi="GHEA Grapalat" w:cs="Sylfaen"/>
          <w:sz w:val="24"/>
          <w:szCs w:val="24"/>
        </w:rPr>
        <w:t>ԱՐԱԻԿ ԵՍԱՅԱՆ</w:t>
      </w:r>
      <w:r w:rsidRPr="00E5120C">
        <w:rPr>
          <w:rFonts w:ascii="GHEA Grapalat" w:hAnsi="GHEA Grapalat" w:cs="Sylfaen"/>
          <w:sz w:val="24"/>
          <w:szCs w:val="24"/>
        </w:rPr>
        <w:tab/>
      </w:r>
      <w:r w:rsidRPr="00E5120C">
        <w:rPr>
          <w:rFonts w:ascii="GHEA Grapalat" w:hAnsi="GHEA Grapalat" w:cs="Sylfaen"/>
          <w:sz w:val="24"/>
          <w:szCs w:val="24"/>
        </w:rPr>
        <w:tab/>
        <w:t xml:space="preserve"> </w:t>
      </w:r>
      <w:r w:rsidRPr="00E5120C">
        <w:rPr>
          <w:rFonts w:ascii="GHEA Grapalat" w:hAnsi="GHEA Grapalat" w:cs="Sylfaen"/>
          <w:sz w:val="24"/>
          <w:szCs w:val="24"/>
        </w:rPr>
        <w:tab/>
      </w:r>
    </w:p>
    <w:p w14:paraId="52579467" w14:textId="71A5E91C" w:rsidR="00B3664E" w:rsidRDefault="00B3664E" w:rsidP="003956F1">
      <w:pPr>
        <w:tabs>
          <w:tab w:val="left" w:pos="720"/>
          <w:tab w:val="left" w:pos="249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  <w:r w:rsidRPr="00E5120C">
        <w:rPr>
          <w:rFonts w:ascii="GHEA Grapalat" w:hAnsi="GHEA Grapalat" w:cs="Sylfaen"/>
          <w:sz w:val="24"/>
          <w:szCs w:val="24"/>
        </w:rPr>
        <w:tab/>
      </w:r>
      <w:r w:rsidRPr="00E5120C">
        <w:rPr>
          <w:rFonts w:ascii="GHEA Grapalat" w:hAnsi="GHEA Grapalat" w:cs="Sylfaen"/>
          <w:sz w:val="24"/>
          <w:szCs w:val="24"/>
        </w:rPr>
        <w:tab/>
      </w:r>
      <w:r w:rsidR="003956F1">
        <w:rPr>
          <w:rFonts w:ascii="GHEA Grapalat" w:hAnsi="GHEA Grapalat" w:cs="Sylfaen"/>
          <w:sz w:val="24"/>
          <w:szCs w:val="24"/>
        </w:rPr>
        <w:pict w14:anchorId="04ECC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21CA8A41-D5D4-401D-BB5E-3B6D92B9B7A2}" provid="{00000000-0000-0000-0000-000000000000}" issignatureline="t"/>
          </v:shape>
        </w:pict>
      </w:r>
      <w:bookmarkStart w:id="0" w:name="_GoBack"/>
      <w:bookmarkEnd w:id="0"/>
      <w:r w:rsidR="003956F1">
        <w:rPr>
          <w:rFonts w:ascii="GHEA Grapalat" w:hAnsi="GHEA Grapalat" w:cs="Sylfaen"/>
          <w:sz w:val="24"/>
          <w:szCs w:val="24"/>
        </w:rPr>
        <w:tab/>
      </w:r>
      <w:r w:rsidRPr="00B52D1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                </w:t>
      </w:r>
    </w:p>
    <w:p w14:paraId="28B2F535" w14:textId="55BBBCEB" w:rsidR="000234B2" w:rsidRDefault="00B3664E" w:rsidP="00B3664E">
      <w:pPr>
        <w:tabs>
          <w:tab w:val="left" w:pos="720"/>
          <w:tab w:val="left" w:pos="2610"/>
          <w:tab w:val="left" w:pos="9356"/>
          <w:tab w:val="left" w:pos="9990"/>
        </w:tabs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02.05.2025թ.                  </w:t>
      </w:r>
    </w:p>
    <w:p w14:paraId="3AFEA528" w14:textId="3BA1CC9E" w:rsidR="007C0874" w:rsidRPr="00B52D12" w:rsidRDefault="00905A11" w:rsidP="000234B2">
      <w:pPr>
        <w:tabs>
          <w:tab w:val="left" w:pos="720"/>
          <w:tab w:val="left" w:pos="2610"/>
          <w:tab w:val="left" w:pos="9356"/>
          <w:tab w:val="left" w:pos="9990"/>
        </w:tabs>
        <w:spacing w:after="240" w:line="36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</w:t>
      </w:r>
    </w:p>
    <w:sectPr w:rsidR="007C0874" w:rsidRPr="00B52D12" w:rsidSect="000234B2">
      <w:pgSz w:w="11909" w:h="16834" w:code="9"/>
      <w:pgMar w:top="630" w:right="569" w:bottom="36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4B2"/>
    <w:rsid w:val="00023C85"/>
    <w:rsid w:val="00023D91"/>
    <w:rsid w:val="00023E2A"/>
    <w:rsid w:val="000279F5"/>
    <w:rsid w:val="00032B3F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AA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547B"/>
    <w:rsid w:val="00095886"/>
    <w:rsid w:val="0009601D"/>
    <w:rsid w:val="00097DAA"/>
    <w:rsid w:val="000A0DC9"/>
    <w:rsid w:val="000A3C28"/>
    <w:rsid w:val="000A4390"/>
    <w:rsid w:val="000A4AAA"/>
    <w:rsid w:val="000A4E47"/>
    <w:rsid w:val="000A552F"/>
    <w:rsid w:val="000A630E"/>
    <w:rsid w:val="000A6DA7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2310"/>
    <w:rsid w:val="000F2D57"/>
    <w:rsid w:val="000F32D9"/>
    <w:rsid w:val="000F7059"/>
    <w:rsid w:val="000F7F50"/>
    <w:rsid w:val="001007EB"/>
    <w:rsid w:val="00100D43"/>
    <w:rsid w:val="00101BF6"/>
    <w:rsid w:val="00102D6D"/>
    <w:rsid w:val="00103151"/>
    <w:rsid w:val="00103760"/>
    <w:rsid w:val="00104069"/>
    <w:rsid w:val="0010497C"/>
    <w:rsid w:val="001069B2"/>
    <w:rsid w:val="00107435"/>
    <w:rsid w:val="00110D59"/>
    <w:rsid w:val="00110E71"/>
    <w:rsid w:val="00111C8F"/>
    <w:rsid w:val="00111EBE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585"/>
    <w:rsid w:val="00180BF2"/>
    <w:rsid w:val="00182E30"/>
    <w:rsid w:val="00185798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55C8"/>
    <w:rsid w:val="001D5B1E"/>
    <w:rsid w:val="001D7021"/>
    <w:rsid w:val="001E0AD7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001E"/>
    <w:rsid w:val="0020202B"/>
    <w:rsid w:val="002036B5"/>
    <w:rsid w:val="0020460F"/>
    <w:rsid w:val="002059EE"/>
    <w:rsid w:val="002114E9"/>
    <w:rsid w:val="00213272"/>
    <w:rsid w:val="00214CA3"/>
    <w:rsid w:val="00217105"/>
    <w:rsid w:val="00217DAE"/>
    <w:rsid w:val="00221785"/>
    <w:rsid w:val="00221E86"/>
    <w:rsid w:val="00224557"/>
    <w:rsid w:val="002259FD"/>
    <w:rsid w:val="0022640C"/>
    <w:rsid w:val="00226A15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3064"/>
    <w:rsid w:val="0026442B"/>
    <w:rsid w:val="00264ECD"/>
    <w:rsid w:val="00265B9D"/>
    <w:rsid w:val="00266871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1325"/>
    <w:rsid w:val="00291702"/>
    <w:rsid w:val="0029462C"/>
    <w:rsid w:val="00294A39"/>
    <w:rsid w:val="00294D46"/>
    <w:rsid w:val="002A1FB1"/>
    <w:rsid w:val="002A4B41"/>
    <w:rsid w:val="002A4ED0"/>
    <w:rsid w:val="002A5003"/>
    <w:rsid w:val="002A6757"/>
    <w:rsid w:val="002A74B0"/>
    <w:rsid w:val="002B081B"/>
    <w:rsid w:val="002B0988"/>
    <w:rsid w:val="002B401D"/>
    <w:rsid w:val="002B49D3"/>
    <w:rsid w:val="002B63E3"/>
    <w:rsid w:val="002C1379"/>
    <w:rsid w:val="002C429F"/>
    <w:rsid w:val="002C64E7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A43"/>
    <w:rsid w:val="00346720"/>
    <w:rsid w:val="003469C3"/>
    <w:rsid w:val="003474F7"/>
    <w:rsid w:val="00350B59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2F1"/>
    <w:rsid w:val="0037784B"/>
    <w:rsid w:val="0038029E"/>
    <w:rsid w:val="00380565"/>
    <w:rsid w:val="003837DB"/>
    <w:rsid w:val="003867FB"/>
    <w:rsid w:val="00390B09"/>
    <w:rsid w:val="0039318F"/>
    <w:rsid w:val="00394CB7"/>
    <w:rsid w:val="00394D4B"/>
    <w:rsid w:val="003956F1"/>
    <w:rsid w:val="003969D7"/>
    <w:rsid w:val="003A1661"/>
    <w:rsid w:val="003A236C"/>
    <w:rsid w:val="003A4892"/>
    <w:rsid w:val="003A59C9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6A3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6318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321"/>
    <w:rsid w:val="00472295"/>
    <w:rsid w:val="004724C5"/>
    <w:rsid w:val="00472ADE"/>
    <w:rsid w:val="0048094C"/>
    <w:rsid w:val="00480EB6"/>
    <w:rsid w:val="00481306"/>
    <w:rsid w:val="00482971"/>
    <w:rsid w:val="00482ED7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D0B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917"/>
    <w:rsid w:val="005023AF"/>
    <w:rsid w:val="0050303C"/>
    <w:rsid w:val="005039A9"/>
    <w:rsid w:val="00504D13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D5A"/>
    <w:rsid w:val="005C3879"/>
    <w:rsid w:val="005C6FE7"/>
    <w:rsid w:val="005D09E8"/>
    <w:rsid w:val="005D0F9B"/>
    <w:rsid w:val="005D14DB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5BD5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8DF"/>
    <w:rsid w:val="00662904"/>
    <w:rsid w:val="00670A8E"/>
    <w:rsid w:val="00670E32"/>
    <w:rsid w:val="00671433"/>
    <w:rsid w:val="00675FAB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029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E17"/>
    <w:rsid w:val="007A348B"/>
    <w:rsid w:val="007A3F80"/>
    <w:rsid w:val="007A5646"/>
    <w:rsid w:val="007B085A"/>
    <w:rsid w:val="007B12E5"/>
    <w:rsid w:val="007B1E6A"/>
    <w:rsid w:val="007B1F32"/>
    <w:rsid w:val="007B32BD"/>
    <w:rsid w:val="007B3843"/>
    <w:rsid w:val="007B5169"/>
    <w:rsid w:val="007B54CA"/>
    <w:rsid w:val="007B5BCF"/>
    <w:rsid w:val="007B754D"/>
    <w:rsid w:val="007C0874"/>
    <w:rsid w:val="007C1748"/>
    <w:rsid w:val="007C43DE"/>
    <w:rsid w:val="007C7765"/>
    <w:rsid w:val="007D15C5"/>
    <w:rsid w:val="007D3055"/>
    <w:rsid w:val="007E1D56"/>
    <w:rsid w:val="007E211E"/>
    <w:rsid w:val="007E71C0"/>
    <w:rsid w:val="007F0BC3"/>
    <w:rsid w:val="007F29D1"/>
    <w:rsid w:val="007F3781"/>
    <w:rsid w:val="007F52A8"/>
    <w:rsid w:val="007F66A5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5C40"/>
    <w:rsid w:val="008467F1"/>
    <w:rsid w:val="0085087A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72C60"/>
    <w:rsid w:val="00874E92"/>
    <w:rsid w:val="0087699E"/>
    <w:rsid w:val="008778E9"/>
    <w:rsid w:val="008813FF"/>
    <w:rsid w:val="00882D9F"/>
    <w:rsid w:val="00884D77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6E23"/>
    <w:rsid w:val="008B7A22"/>
    <w:rsid w:val="008C080A"/>
    <w:rsid w:val="008C1BCF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5A11"/>
    <w:rsid w:val="00907505"/>
    <w:rsid w:val="00910ACD"/>
    <w:rsid w:val="00912251"/>
    <w:rsid w:val="00912B0C"/>
    <w:rsid w:val="00914AB1"/>
    <w:rsid w:val="009150D7"/>
    <w:rsid w:val="009213BF"/>
    <w:rsid w:val="0092260A"/>
    <w:rsid w:val="009229CE"/>
    <w:rsid w:val="009236EA"/>
    <w:rsid w:val="009247F1"/>
    <w:rsid w:val="009305C6"/>
    <w:rsid w:val="009344A5"/>
    <w:rsid w:val="00934DD8"/>
    <w:rsid w:val="009350B5"/>
    <w:rsid w:val="00936268"/>
    <w:rsid w:val="00936EB2"/>
    <w:rsid w:val="0093769E"/>
    <w:rsid w:val="0094042F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87"/>
    <w:rsid w:val="00962AA5"/>
    <w:rsid w:val="00962DD9"/>
    <w:rsid w:val="009652D9"/>
    <w:rsid w:val="00965D42"/>
    <w:rsid w:val="00970522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65F9"/>
    <w:rsid w:val="009D733E"/>
    <w:rsid w:val="009E10C8"/>
    <w:rsid w:val="009E1240"/>
    <w:rsid w:val="009E1959"/>
    <w:rsid w:val="009E5568"/>
    <w:rsid w:val="009E576C"/>
    <w:rsid w:val="009E640A"/>
    <w:rsid w:val="009E6C14"/>
    <w:rsid w:val="009E7F76"/>
    <w:rsid w:val="009F0FE6"/>
    <w:rsid w:val="009F1502"/>
    <w:rsid w:val="009F1645"/>
    <w:rsid w:val="009F1B7C"/>
    <w:rsid w:val="009F1E28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094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5F74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136A"/>
    <w:rsid w:val="00A81B4E"/>
    <w:rsid w:val="00A84D49"/>
    <w:rsid w:val="00A84F4A"/>
    <w:rsid w:val="00A857B5"/>
    <w:rsid w:val="00A9090C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0811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64E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DFE"/>
    <w:rsid w:val="00B73B39"/>
    <w:rsid w:val="00B7527E"/>
    <w:rsid w:val="00B75382"/>
    <w:rsid w:val="00B7568A"/>
    <w:rsid w:val="00B76884"/>
    <w:rsid w:val="00B77166"/>
    <w:rsid w:val="00B773CD"/>
    <w:rsid w:val="00B83B10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0AE5"/>
    <w:rsid w:val="00BC11A9"/>
    <w:rsid w:val="00BC2373"/>
    <w:rsid w:val="00BC46BE"/>
    <w:rsid w:val="00BC4F2F"/>
    <w:rsid w:val="00BC4FF8"/>
    <w:rsid w:val="00BC50E6"/>
    <w:rsid w:val="00BD0582"/>
    <w:rsid w:val="00BD0ED6"/>
    <w:rsid w:val="00BD3AF5"/>
    <w:rsid w:val="00BD50E5"/>
    <w:rsid w:val="00BD51EB"/>
    <w:rsid w:val="00BD5702"/>
    <w:rsid w:val="00BD6B79"/>
    <w:rsid w:val="00BD6B8D"/>
    <w:rsid w:val="00BD764A"/>
    <w:rsid w:val="00BE0A09"/>
    <w:rsid w:val="00BE0EA4"/>
    <w:rsid w:val="00BE12B9"/>
    <w:rsid w:val="00BE2E7F"/>
    <w:rsid w:val="00BE5991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16CA"/>
    <w:rsid w:val="00C5200C"/>
    <w:rsid w:val="00C52A2F"/>
    <w:rsid w:val="00C52ADA"/>
    <w:rsid w:val="00C5465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521"/>
    <w:rsid w:val="00C87C7F"/>
    <w:rsid w:val="00C9021E"/>
    <w:rsid w:val="00C91422"/>
    <w:rsid w:val="00C945F5"/>
    <w:rsid w:val="00C9546D"/>
    <w:rsid w:val="00CA0D88"/>
    <w:rsid w:val="00CA1EAC"/>
    <w:rsid w:val="00CA249D"/>
    <w:rsid w:val="00CA296C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62BE"/>
    <w:rsid w:val="00CD1F0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0E59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4963"/>
    <w:rsid w:val="00D16D5D"/>
    <w:rsid w:val="00D205BA"/>
    <w:rsid w:val="00D215DE"/>
    <w:rsid w:val="00D2160F"/>
    <w:rsid w:val="00D250C4"/>
    <w:rsid w:val="00D256F5"/>
    <w:rsid w:val="00D27E33"/>
    <w:rsid w:val="00D27EDB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4693"/>
    <w:rsid w:val="00E44B5F"/>
    <w:rsid w:val="00E45336"/>
    <w:rsid w:val="00E46A79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1E1"/>
    <w:rsid w:val="00EB7D02"/>
    <w:rsid w:val="00EC0780"/>
    <w:rsid w:val="00EC17BE"/>
    <w:rsid w:val="00EC3166"/>
    <w:rsid w:val="00EC655A"/>
    <w:rsid w:val="00ED1D43"/>
    <w:rsid w:val="00ED2019"/>
    <w:rsid w:val="00ED28E6"/>
    <w:rsid w:val="00ED4759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256C"/>
    <w:rsid w:val="00F557C4"/>
    <w:rsid w:val="00F5745D"/>
    <w:rsid w:val="00F57ABD"/>
    <w:rsid w:val="00F57C80"/>
    <w:rsid w:val="00F62465"/>
    <w:rsid w:val="00F635A9"/>
    <w:rsid w:val="00F650ED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FCC"/>
    <w:rsid w:val="00F92B4A"/>
    <w:rsid w:val="00F933AB"/>
    <w:rsid w:val="00F9340B"/>
    <w:rsid w:val="00F93B49"/>
    <w:rsid w:val="00F954B1"/>
    <w:rsid w:val="00F95C4C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PcYYFiEvmZ41MUjGI2Q3Erg41Bl2VNaZT2hwjpF3fUw=</DigestValue>
    </Reference>
    <Reference Type="http://www.w3.org/2000/09/xmldsig#Object" URI="#idOfficeObject">
      <DigestMethod Algorithm="http://www.w3.org/2001/04/xmlenc#sha256"/>
      <DigestValue>kEmLrdmbHy54X9Weamo3jfPfxQSCyPy0rDQUKf9rEyE=</DigestValue>
    </Reference>
    <Reference Type="http://www.w3.org/2000/09/xmldsig#Object" URI="#idValidSigLnImg">
      <DigestMethod Algorithm="http://www.w3.org/2001/04/xmlenc#sha256"/>
      <DigestValue>hhIFpV73RHGq3fuT74TCtLw6ZHFlkTBFNo1Etfu1s3s=</DigestValue>
    </Reference>
    <Reference Type="http://www.w3.org/2000/09/xmldsig#Object" URI="#idInvalidSigLnImg">
      <DigestMethod Algorithm="http://www.w3.org/2001/04/xmlenc#sha256"/>
      <DigestValue>Mu+urvllByZIsz/RP7y7vIdnLbUNQsT09QmzOALVj30=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rOnwf2y1KajttzIXlx+kxFfjfbrk8yKm7RPbG0lNLdw=</DigestValue>
    </Reference>
  </SignedInfo>
  <SignatureValue Id="idPackageSignature-signature-value">IMLVauPRmnqwfaPqzFfT4F9GCWZHKgEHzAgdwGPRskoR8DDwCMrPtsVaI0JAjSZsQg3OE8ehfaD/y1uLAQbfjGkXkVnqUlSN5+qGvBdN6qtkV7ClAm2WeqpH5WeUh9SXM+cFPi5yVY+5lCGqPP1eGmzC17sHDqYsXyrVmyhLWJhsrASJYcbRKjmOPFpvg0uG3c3DjmjzjA38DO/5VEIYc7qrwIFxN3Vd/pHJFpPhqn1CGQrjZFsW6WzbY3AMjSnS1PW9bTRjYTflqHCu0xMLvGmXDsm8qRLRUsMzQbrPY2A5ZKEhHnakScgps1wy5RRkVxKhGVHocA86G/EfNaUq4g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JVGYJqQ9lWysh7Qu6vrzcox6ed4TZss2JFyO+F5Y/Q4=</DigestValue>
      </Reference>
      <Reference URI="/word/document.xml?ContentType=application/vnd.openxmlformats-officedocument.wordprocessingml.document.main+xml">
        <DigestMethod Algorithm="http://www.w3.org/2001/04/xmlenc#sha256"/>
        <DigestValue>lehskyWcC0kFctnJOyf2vZusRqau7QpAGFTBtvN7mBU=</DigestValue>
      </Reference>
      <Reference URI="/word/fontTable.xml?ContentType=application/vnd.openxmlformats-officedocument.wordprocessingml.fontTable+xml">
        <DigestMethod Algorithm="http://www.w3.org/2001/04/xmlenc#sha256"/>
        <DigestValue>7QNITKt4weKUpgmMwCLl4MYUsmEhDU6WCtVIXtlSJBQ=</DigestValue>
      </Reference>
      <Reference URI="/word/media/image1.emf?ContentType=image/x-emf">
        <DigestMethod Algorithm="http://www.w3.org/2001/04/xmlenc#sha256"/>
        <DigestValue>9ul4/TCm9Ev3NW8Z8Yycx6QS64FfSV5eR5EuwA80pLY=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qdFcNGOC++BSrCPNeKTOTN85fhewd6l7RBspmEMID68=</DigestValue>
      </Reference>
      <Reference URI="/word/styles.xml?ContentType=application/vnd.openxmlformats-officedocument.wordprocessingml.styles+xml">
        <DigestMethod Algorithm="http://www.w3.org/2001/04/xmlenc#sha256"/>
        <DigestValue>0v6OQkXoIWsjB7mm0P2sD1SoF44PzFGVXCDaIsHieDQ=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bC+bGw/N/kaHJZB6sgkuQFBG/QD+JZVZrdmiEVryO9Y=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2025-05-02T14:13:04Z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{21CA8A41-D5D4-401D-BB5E-3B6D92B9B7A2}</SetupID>
          <SignatureImage>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</Object>
  <Object Id="idInvalidSigLnImg">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</Object>
  <Object>
    <xd:QualifyingProperties xmlns:xd="http://uri.etsi.org/01903/v1.3.2#" Target="#idPackageSignature">
      <xd:SignedProperties Id="idSignedProperties">
        <xd:SignedSignatureProperties>
          <xd:SigningTime>2025-05-02T14:13:04Z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199d71b-a460-425b-8ce3-597141bb060b">
            <CanonicalizationMethod Algorithm="http://www.w3.org/2001/10/xml-exc-c14n#"/>
            <xd:EncapsulatedTimeStamp Id="ETS-c199d71b-a460-425b-8ce3-597141bb060b">MIINNgYJKoZIhvcNAQcCoIINJzCCDSMCAQMxDzANBglghkgBZQMEAgEFADBoBgsqhkiG9w0BCRABBKBZBFcwVQIBAQYCKgMwMTANBglghkgBZQMEAgEFAAQgkLd2rZwkm/zVFrGY742mkbm1bsW7XMCaK/+bPsONWYoCCDhyoTEfjHApGA8yMDI1MDUwMjE0MTM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2025-05-02T14:13:18Z</xd:ProducedAt>
                </xd:OCSPIdentifier>
                <xd:DigestAlgAndValue>
                  <DigestMethod Algorithm="http://www.w3.org/2001/04/xmlenc#sha256"/>
                  <DigestValue>V4M+OnuSD+vlTD7ZGWePi14S/aUq4sAv87pEZ2y6xec=</DigestValue>
                </xd:DigestAlgAndValue>
              </xd:OCSPRef>
            </xd:OCSPRefs>
          </xd:CompleteRevocationRefs>
          <xd:SigAndRefsTimeStamp Id="TS-6c137a10-daa2-4034-83ad-ae2d26452905">
            <CanonicalizationMethod Algorithm="http://www.w3.org/2001/10/xml-exc-c14n#"/>
            <xd:EncapsulatedTimeStamp Id="ETS-6c137a10-daa2-4034-83ad-ae2d26452905">MIINNgYJKoZIhvcNAQcCoIINJzCCDSMCAQMxDzANBglghkgBZQMEAgEFADBoBgsqhkiG9w0BCRABBKBZBFcwVQIBAQYCKgMwMTANBglghkgBZQMEAgEFAAQgW+C6GQ7KbWTiaulKAtJFQxgT2+7WWd1n8k6Jw/79IOQCCF+KWZ28rfiQGA8yMDI1MDUwMjE0MTM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28D1-BA8B-459F-ACA7-5BA179D0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2025-05-02T11:06:00Z</dcterms:created>
  <dc:creator>USER   MFE</dc:creator>
  <cp:keywords>https://mul2-minfin.gov.am/tasks/995927/oneclick?token=4c41d3382ef7eef4fa337a657dd4ca83</cp:keywords>
  <cp:lastModifiedBy>Արաիկ Եսայան</cp:lastModifiedBy>
  <cp:lastPrinted>2023-09-25T11:39:00Z</cp:lastPrinted>
  <dcterms:modified xsi:type="dcterms:W3CDTF">2025-05-02T14:13:00Z</dcterms:modified>
  <cp:revision>3</cp:revision>
  <dc:title>ÐÐ ýÇÝ³ÝëÝ»ñÇ Ý³Ë³ñ³ñáõÃÛ³Ý</dc:title>
</cp:coreProperties>
</file>